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中山大学理学院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ascii="黑体" w:hAnsi="黑体" w:eastAsia="黑体"/>
          <w:color w:val="333333"/>
          <w:sz w:val="40"/>
          <w:szCs w:val="48"/>
        </w:rPr>
        <w:t>年优秀大学生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暑期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学校</w:t>
      </w:r>
      <w:r>
        <w:rPr>
          <w:rFonts w:ascii="黑体" w:hAnsi="黑体" w:eastAsia="黑体"/>
          <w:color w:val="333333"/>
          <w:sz w:val="40"/>
          <w:szCs w:val="48"/>
        </w:rPr>
        <w:t>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暑期学校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，考核过程无替考、代考等行为。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、中山大学及理学院考核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中山大学理学院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个人</w:t>
      </w:r>
      <w:bookmarkStart w:id="0" w:name="_GoBack"/>
      <w:bookmarkEnd w:id="0"/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NjczMDY2ODI4YjdiMzRjZDk0NjJjMjhiMGZlYjQifQ=="/>
  </w:docVars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4CEC1CF9"/>
    <w:rsid w:val="5E5270B1"/>
    <w:rsid w:val="6C6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425</Words>
  <Characters>434</Characters>
  <Lines>4</Lines>
  <Paragraphs>1</Paragraphs>
  <TotalTime>0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2022-05-13T09:04:00Z</dcterms:created>
  <dc:creator>教务部外国留学生办公室</dc:creator>
  <cp:lastModifiedBy>Lin</cp:lastModifiedBy>
  <dcterms:modified xsi:type="dcterms:W3CDTF">2024-06-13T07:36:02Z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9F738FCAAC144AAD995A94B01FC07381_12</vt:lpwstr>
  </property>
</Properties>
</file>