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92B1" w14:textId="037C32A4" w:rsidR="00666045" w:rsidRDefault="00236ADB">
      <w:pPr>
        <w:pStyle w:val="a8"/>
        <w:spacing w:line="720" w:lineRule="exact"/>
        <w:rPr>
          <w:rFonts w:ascii="方正小标宋简体" w:hAnsi="方正小标宋简体" w:cs="方正小标宋简体"/>
          <w:szCs w:val="44"/>
        </w:rPr>
      </w:pPr>
      <w:r>
        <w:rPr>
          <w:rFonts w:ascii="方正小标宋简体" w:hAnsi="方正小标宋简体" w:cs="方正小标宋简体" w:hint="eastAsia"/>
          <w:szCs w:val="44"/>
        </w:rPr>
        <w:t>中山大学理学院第一</w:t>
      </w:r>
      <w:r>
        <w:rPr>
          <w:rFonts w:ascii="方正小标宋简体" w:hAnsi="方正小标宋简体" w:cs="方正小标宋简体" w:hint="eastAsia"/>
          <w:szCs w:val="44"/>
        </w:rPr>
        <w:t>次研究生代表</w:t>
      </w:r>
      <w:r>
        <w:rPr>
          <w:rFonts w:ascii="方正小标宋简体" w:hAnsi="方正小标宋简体" w:cs="方正小标宋简体" w:hint="eastAsia"/>
          <w:szCs w:val="44"/>
        </w:rPr>
        <w:t>大会</w:t>
      </w:r>
    </w:p>
    <w:p w14:paraId="09EA4C06" w14:textId="3BB09656" w:rsidR="00666045" w:rsidRDefault="00236ADB">
      <w:pPr>
        <w:pStyle w:val="a8"/>
        <w:spacing w:line="720" w:lineRule="exact"/>
        <w:rPr>
          <w:rFonts w:ascii="方正小标宋简体" w:hAnsi="方正小标宋简体" w:cs="方正小标宋简体"/>
          <w:szCs w:val="44"/>
        </w:rPr>
      </w:pPr>
      <w:r>
        <w:rPr>
          <w:rFonts w:ascii="方正小标宋简体" w:hAnsi="方正小标宋简体" w:cs="方正小标宋简体" w:hint="eastAsia"/>
          <w:szCs w:val="44"/>
        </w:rPr>
        <w:t>研究生代表</w:t>
      </w:r>
      <w:r>
        <w:rPr>
          <w:rFonts w:ascii="方正小标宋简体" w:hAnsi="方正小标宋简体" w:cs="方正小标宋简体" w:hint="eastAsia"/>
          <w:szCs w:val="44"/>
        </w:rPr>
        <w:t>资格要求、产生程序及名额分配</w:t>
      </w:r>
    </w:p>
    <w:p w14:paraId="7C732CBC" w14:textId="77777777" w:rsidR="00666045" w:rsidRDefault="00236ADB">
      <w:pPr>
        <w:pStyle w:val="a7"/>
        <w:widowControl/>
        <w:jc w:val="both"/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一、代表资格要求</w:t>
      </w:r>
    </w:p>
    <w:p w14:paraId="69882F17" w14:textId="0C6904DE" w:rsidR="00666045" w:rsidRDefault="00236ADB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1.研究生代表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须为在校全日制中国（含港澳台）研究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生。</w:t>
      </w:r>
    </w:p>
    <w:p w14:paraId="28837CDE" w14:textId="77777777" w:rsidR="00666045" w:rsidRDefault="00236ADB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遵守宪法和法律、法规，遵守学校章程和规章制度。</w:t>
      </w:r>
    </w:p>
    <w:p w14:paraId="575A1F9F" w14:textId="77777777" w:rsidR="00666045" w:rsidRDefault="00236ADB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具有较高的思想政治素质、良好的道德品质，积极上进，作风务实，乐于奉献。</w:t>
      </w:r>
    </w:p>
    <w:p w14:paraId="377C01D6" w14:textId="77777777" w:rsidR="00666045" w:rsidRDefault="00236ADB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能够真实充分反映同学诉求，积极热心表达同学意愿，具备一定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履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职能力。</w:t>
      </w:r>
    </w:p>
    <w:p w14:paraId="2B5F37E0" w14:textId="77777777" w:rsidR="00666045" w:rsidRDefault="00236ADB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学习成绩良好，在读期间必修课和专业选修课程无不及格科目。</w:t>
      </w:r>
    </w:p>
    <w:p w14:paraId="74EE34BB" w14:textId="58F97CFB" w:rsidR="00666045" w:rsidRDefault="00236ADB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应准时参加研究生代表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大会，认真履行研究生代表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的相关权利和承担义务。</w:t>
      </w:r>
    </w:p>
    <w:p w14:paraId="7EEF4AA3" w14:textId="77777777" w:rsidR="00666045" w:rsidRDefault="00236ADB">
      <w:pPr>
        <w:pStyle w:val="a7"/>
        <w:widowControl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二、班级代表名额测算</w:t>
      </w:r>
    </w:p>
    <w:p w14:paraId="32E68B75" w14:textId="0E508C92" w:rsidR="00666045" w:rsidRDefault="00236ADB">
      <w:pPr>
        <w:pStyle w:val="a7"/>
        <w:widowControl/>
        <w:ind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各班班级推荐的研究生代表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大会人数不少于本班在校学生人数（不包括休学、退学等）的6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，其中女生代表在推荐的本班级研究生代表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人选的比例不少于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25%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14:paraId="6E5CA7CC" w14:textId="77777777" w:rsidR="00666045" w:rsidRDefault="00236ADB">
      <w:pPr>
        <w:pStyle w:val="a7"/>
        <w:widowControl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三、代表遴选办法</w:t>
      </w:r>
    </w:p>
    <w:p w14:paraId="739E1E97" w14:textId="0FEA41C2" w:rsidR="00666045" w:rsidRDefault="00236ADB">
      <w:pPr>
        <w:widowControl/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、各班级的参会代表由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班长统筹组织，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通过民主推选的方式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，遴选</w:t>
      </w:r>
      <w:r>
        <w:rPr>
          <w:rFonts w:ascii="仿宋_GB2312" w:eastAsia="仿宋_GB2312" w:hAnsi="仿宋_GB2312" w:cs="仿宋_GB2312" w:hint="eastAsia"/>
          <w:sz w:val="32"/>
          <w:szCs w:val="32"/>
        </w:rPr>
        <w:t>出参与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代会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本班级</w:t>
      </w:r>
      <w:r>
        <w:rPr>
          <w:rFonts w:ascii="仿宋_GB2312" w:eastAsia="仿宋_GB2312" w:hAnsi="仿宋_GB2312" w:cs="仿宋_GB2312" w:hint="eastAsia"/>
          <w:sz w:val="32"/>
          <w:szCs w:val="32"/>
        </w:rPr>
        <w:t>参会代表名单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14086CD6" w14:textId="77777777" w:rsidR="00666045" w:rsidRDefault="00236ADB">
      <w:pPr>
        <w:widowControl/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、各班级需要将参会代表名单在班内进行公示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22440976" w14:textId="3450C73B" w:rsidR="00666045" w:rsidRDefault="00236ADB">
      <w:pPr>
        <w:widowControl/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、公示无异后，由班长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:00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前</w:t>
      </w:r>
      <w:r>
        <w:rPr>
          <w:rFonts w:ascii="仿宋_GB2312" w:eastAsia="仿宋_GB2312" w:hAnsi="仿宋_GB2312" w:cs="仿宋_GB2312" w:hint="eastAsia"/>
          <w:sz w:val="32"/>
          <w:szCs w:val="32"/>
        </w:rPr>
        <w:t>报送</w:t>
      </w:r>
      <w:r>
        <w:rPr>
          <w:rFonts w:ascii="仿宋_GB2312" w:eastAsia="仿宋_GB2312" w:hAnsi="仿宋_GB2312" w:cs="仿宋_GB2312" w:hint="eastAsia"/>
          <w:sz w:val="32"/>
          <w:szCs w:val="32"/>
        </w:rPr>
        <w:t>至学院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进行初审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552959D1" w14:textId="6C43016F" w:rsidR="00666045" w:rsidRDefault="00236ADB">
      <w:pPr>
        <w:widowControl/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、研究生代表</w:t>
      </w:r>
      <w:r w:rsidRPr="00236ADB">
        <w:rPr>
          <w:rFonts w:ascii="仿宋_GB2312" w:eastAsia="仿宋_GB2312" w:hAnsi="仿宋_GB2312" w:cs="仿宋_GB2312" w:hint="eastAsia"/>
          <w:sz w:val="32"/>
          <w:szCs w:val="32"/>
        </w:rPr>
        <w:t>大会筹备委员会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对班级参会代表名单进行评审，并将评审结果向全院公示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52736001" w14:textId="5105E0CF" w:rsidR="00666045" w:rsidRDefault="00236ADB" w:rsidP="00236ADB">
      <w:pPr>
        <w:widowControl/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学</w:t>
      </w:r>
      <w:r>
        <w:rPr>
          <w:rFonts w:ascii="仿宋_GB2312" w:eastAsia="仿宋_GB2312" w:hAnsi="仿宋_GB2312" w:cs="仿宋_GB2312" w:hint="eastAsia"/>
          <w:sz w:val="32"/>
          <w:szCs w:val="32"/>
        </w:rPr>
        <w:t>院将对公示无异议的代表名单进行最终审核，并正式确定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代会</w:t>
      </w:r>
      <w:r>
        <w:rPr>
          <w:rFonts w:ascii="仿宋_GB2312" w:eastAsia="仿宋_GB2312" w:hAnsi="仿宋_GB2312" w:cs="仿宋_GB2312" w:hint="eastAsia"/>
          <w:sz w:val="32"/>
          <w:szCs w:val="32"/>
        </w:rPr>
        <w:t>的参会代表名单。</w:t>
      </w:r>
    </w:p>
    <w:p w14:paraId="2F36F58F" w14:textId="77777777" w:rsidR="00666045" w:rsidRDefault="00666045"/>
    <w:sectPr w:rsidR="00666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FmZDVjNDM0NGM5NDYyNWUxNjMyMDU1ODU3NTljNTIifQ=="/>
  </w:docVars>
  <w:rsids>
    <w:rsidRoot w:val="BFAD5ADA"/>
    <w:rsid w:val="BFAD5ADA"/>
    <w:rsid w:val="FBF67E5B"/>
    <w:rsid w:val="001F2741"/>
    <w:rsid w:val="00236ADB"/>
    <w:rsid w:val="0038245E"/>
    <w:rsid w:val="00391B06"/>
    <w:rsid w:val="005540CF"/>
    <w:rsid w:val="00660B0E"/>
    <w:rsid w:val="00666045"/>
    <w:rsid w:val="00697C69"/>
    <w:rsid w:val="006E1425"/>
    <w:rsid w:val="008E43F6"/>
    <w:rsid w:val="00A77826"/>
    <w:rsid w:val="00BC0F4A"/>
    <w:rsid w:val="00D83628"/>
    <w:rsid w:val="00E37F76"/>
    <w:rsid w:val="1B58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C36DC"/>
  <w15:docId w15:val="{2E2E3240-B191-4B67-B93E-C80F5DBA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basedOn w:val="a"/>
    <w:next w:val="a"/>
    <w:link w:val="a9"/>
    <w:uiPriority w:val="10"/>
    <w:qFormat/>
    <w:pPr>
      <w:adjustRightInd w:val="0"/>
      <w:snapToGrid w:val="0"/>
      <w:spacing w:line="540" w:lineRule="exact"/>
      <w:jc w:val="center"/>
      <w:outlineLvl w:val="0"/>
    </w:pPr>
    <w:rPr>
      <w:rFonts w:ascii="等线 Light" w:eastAsia="方正小标宋简体" w:hAnsi="等线 Light" w:cs="Times New Roman"/>
      <w:bCs/>
      <w:sz w:val="44"/>
      <w:szCs w:val="32"/>
    </w:rPr>
  </w:style>
  <w:style w:type="table" w:styleId="aa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标题 字符"/>
    <w:basedOn w:val="a0"/>
    <w:link w:val="a8"/>
    <w:uiPriority w:val="10"/>
    <w:qFormat/>
    <w:rPr>
      <w:rFonts w:ascii="等线 Light" w:eastAsia="方正小标宋简体" w:hAnsi="等线 Light" w:cs="Times New Roman"/>
      <w:bCs/>
      <w:kern w:val="2"/>
      <w:sz w:val="44"/>
      <w:szCs w:val="32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445</Characters>
  <Application>Microsoft Office Word</Application>
  <DocSecurity>0</DocSecurity>
  <Lines>3</Lines>
  <Paragraphs>1</Paragraphs>
  <ScaleCrop>false</ScaleCrop>
  <Company>中山大学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无恙</dc:creator>
  <cp:lastModifiedBy>1764559212@qq.com</cp:lastModifiedBy>
  <cp:revision>2</cp:revision>
  <dcterms:created xsi:type="dcterms:W3CDTF">2024-10-22T01:18:00Z</dcterms:created>
  <dcterms:modified xsi:type="dcterms:W3CDTF">2024-10-22T01:18:00Z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F86404198E1D279109CE2265D94459CB_41</vt:lpwstr>
  </property>
</Properties>
</file>