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85E1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中山大学理学院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5</w:t>
      </w:r>
      <w:r>
        <w:rPr>
          <w:rFonts w:ascii="黑体" w:hAnsi="黑体" w:eastAsia="黑体"/>
          <w:color w:val="333333"/>
          <w:sz w:val="40"/>
          <w:szCs w:val="48"/>
        </w:rPr>
        <w:t>年优秀大学生</w:t>
      </w:r>
    </w:p>
    <w:p w14:paraId="5D380F53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暑期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学校</w:t>
      </w:r>
      <w:r>
        <w:rPr>
          <w:rFonts w:ascii="黑体" w:hAnsi="黑体" w:eastAsia="黑体"/>
          <w:color w:val="333333"/>
          <w:sz w:val="40"/>
          <w:szCs w:val="48"/>
        </w:rPr>
        <w:t>诚信承诺书</w:t>
      </w:r>
    </w:p>
    <w:p w14:paraId="3A177203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3FFEF5F2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暑期学校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，考核过程无替考、代考等行为。</w:t>
      </w:r>
    </w:p>
    <w:p w14:paraId="2C80EF6A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5035EE1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、中山大学及理学院考核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</w:t>
      </w:r>
      <w:bookmarkStart w:id="0" w:name="_GoBack"/>
      <w:bookmarkEnd w:id="0"/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339DB39C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中山大学理学院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接受考核小组和工作人员的管理、监督和检查。</w:t>
      </w:r>
    </w:p>
    <w:p w14:paraId="4AA72EAF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 w14:paraId="75589FE5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274D036F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8296104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NjczMDY2ODI4YjdiMzRjZDk0NjJjMjhiMGZlYjQifQ=="/>
  </w:docVars>
  <w:rsids>
    <w:rsidRoot w:val="00022FBE"/>
    <w:rsid w:val="00007659"/>
    <w:rsid w:val="00022FBE"/>
    <w:rsid w:val="000243F5"/>
    <w:rsid w:val="000912E4"/>
    <w:rsid w:val="000C633D"/>
    <w:rsid w:val="0011180C"/>
    <w:rsid w:val="0011181F"/>
    <w:rsid w:val="001458D9"/>
    <w:rsid w:val="00146655"/>
    <w:rsid w:val="001B6C25"/>
    <w:rsid w:val="001E6F29"/>
    <w:rsid w:val="0029129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B37D3"/>
    <w:rsid w:val="00C12B8F"/>
    <w:rsid w:val="00C51F59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  <w:rsid w:val="4CEC1CF9"/>
    <w:rsid w:val="5E5270B1"/>
    <w:rsid w:val="6C625B87"/>
    <w:rsid w:val="70C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420</Words>
  <Characters>429</Characters>
  <Lines>4</Lines>
  <Paragraphs>1</Paragraphs>
  <TotalTime>0</TotalTime>
  <ScaleCrop>false</ScaleCrop>
  <LinksUpToDate>false</LinksUpToDate>
  <CharactersWithSpaces>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2022-05-13T09:04:00Z</dcterms:created>
  <dc:creator>教务部外国留学生办公室</dc:creator>
  <cp:lastModifiedBy>许磊</cp:lastModifiedBy>
  <dcterms:modified xsi:type="dcterms:W3CDTF">2025-05-30T01:46:31Z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9F738FCAAC144AAD995A94B01FC07381_12</vt:lpwstr>
  </property>
  <property fmtid="{D5CDD505-2E9C-101B-9397-08002B2CF9AE}" pid="4" name="KSOTemplateDocerSaveRecord">
    <vt:lpwstr>eyJoZGlkIjoiZWRhMzA1MjMyMmNkN2E1M2UwNmYxOTIxMjBjNTdlNDAiLCJ1c2VySWQiOiI0MDIzNjEyNzUifQ==</vt:lpwstr>
  </property>
</Properties>
</file>