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7881">
      <w:pPr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lang w:val="en-US" w:eastAsia="zh-CN"/>
        </w:rPr>
        <w:t>理学院</w:t>
      </w:r>
      <w:r>
        <w:rPr>
          <w:rFonts w:hint="eastAsia" w:ascii="方正小标宋简体" w:eastAsia="方正小标宋简体"/>
        </w:rPr>
        <w:t>2025级学生军训活动安排总表</w:t>
      </w:r>
      <w:r>
        <w:rPr>
          <w:rFonts w:ascii="方正小标宋简体" w:eastAsia="方正小标宋简体"/>
        </w:rPr>
        <w:t>(</w:t>
      </w:r>
      <w:r>
        <w:rPr>
          <w:rFonts w:hint="eastAsia" w:ascii="方正小标宋简体" w:eastAsia="方正小标宋简体"/>
        </w:rPr>
        <w:t>2025</w:t>
      </w:r>
      <w:r>
        <w:rPr>
          <w:rFonts w:hint="eastAsia" w:ascii="方正小标宋简体" w:eastAsia="方正小标宋简体"/>
          <w:lang w:val="en-US" w:eastAsia="zh-CN"/>
        </w:rPr>
        <w:t>0813</w:t>
      </w:r>
      <w:r>
        <w:rPr>
          <w:rFonts w:hint="eastAsia" w:ascii="方正小标宋简体" w:eastAsia="方正小标宋简体"/>
        </w:rPr>
        <w:t>）</w:t>
      </w:r>
    </w:p>
    <w:p w14:paraId="375B8424">
      <w:pPr>
        <w:jc w:val="center"/>
        <w:rPr>
          <w:rFonts w:hint="eastAsia" w:ascii="方正小标宋简体" w:eastAsia="方正小标宋简体"/>
        </w:rPr>
      </w:pPr>
    </w:p>
    <w:p w14:paraId="1CA8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理学院学生所在排：</w:t>
      </w:r>
    </w:p>
    <w:p w14:paraId="195D0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数学与应用数学专业：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>军训二团64排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，雷教官</w:t>
      </w:r>
    </w:p>
    <w:p w14:paraId="7DF0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物理专业：</w:t>
      </w:r>
      <w:r>
        <w:rPr>
          <w:rFonts w:hint="eastAsia" w:ascii="仿宋_GB2312" w:hAnsi="仿宋_GB2312" w:eastAsia="仿宋_GB2312" w:cs="仿宋_GB2312"/>
          <w:b/>
          <w:bCs/>
          <w:sz w:val="28"/>
          <w:szCs w:val="20"/>
          <w:lang w:val="en-US" w:eastAsia="zh-CN"/>
        </w:rPr>
        <w:t>军训二团65排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0"/>
          <w:lang w:val="en-US" w:eastAsia="zh-CN"/>
        </w:rPr>
        <w:t>，叶教官</w:t>
      </w:r>
    </w:p>
    <w:p w14:paraId="74B0D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cs="仿宋_GB2312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0"/>
          <w:lang w:val="en-US" w:eastAsia="zh-CN" w:bidi="ar-SA"/>
        </w:rPr>
        <w:t>二、</w:t>
      </w:r>
      <w:r>
        <w:rPr>
          <w:rFonts w:hint="eastAsia" w:ascii="仿宋_GB2312" w:hAnsi="仿宋_GB2312" w:cs="仿宋_GB2312"/>
          <w:b w:val="0"/>
          <w:bCs w:val="0"/>
          <w:sz w:val="28"/>
          <w:szCs w:val="20"/>
          <w:lang w:val="en-US" w:eastAsia="zh-CN"/>
        </w:rPr>
        <w:t>军歌大赛推荐曲目：</w:t>
      </w:r>
    </w:p>
    <w:p w14:paraId="5FB82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cs="仿宋_GB2312"/>
          <w:b w:val="0"/>
          <w:bCs w:val="0"/>
          <w:sz w:val="28"/>
          <w:szCs w:val="20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0"/>
          <w:lang w:val="en-US" w:eastAsia="zh-CN"/>
        </w:rPr>
        <w:t>《歌唱祖国》、《强军战歌》、《保卫黄河》等。</w:t>
      </w:r>
    </w:p>
    <w:p w14:paraId="5040F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仿宋_GB2312" w:hAnsi="仿宋_GB2312" w:cs="仿宋_GB2312"/>
          <w:b w:val="0"/>
          <w:bCs w:val="0"/>
          <w:sz w:val="28"/>
          <w:szCs w:val="20"/>
          <w:lang w:val="en-US" w:eastAsia="zh-CN"/>
        </w:rPr>
      </w:pPr>
    </w:p>
    <w:tbl>
      <w:tblPr>
        <w:tblStyle w:val="2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6"/>
        <w:gridCol w:w="558"/>
        <w:gridCol w:w="1400"/>
        <w:gridCol w:w="883"/>
        <w:gridCol w:w="3297"/>
        <w:gridCol w:w="1413"/>
        <w:gridCol w:w="1843"/>
      </w:tblGrid>
      <w:tr w14:paraId="7381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6" w:hRule="exact"/>
          <w:tblHeader/>
          <w:jc w:val="center"/>
        </w:trPr>
        <w:tc>
          <w:tcPr>
            <w:tcW w:w="666" w:type="dxa"/>
            <w:vAlign w:val="center"/>
          </w:tcPr>
          <w:p w14:paraId="7E302954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日期</w:t>
            </w:r>
          </w:p>
        </w:tc>
        <w:tc>
          <w:tcPr>
            <w:tcW w:w="558" w:type="dxa"/>
            <w:vAlign w:val="center"/>
          </w:tcPr>
          <w:p w14:paraId="2427E0D0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星期</w:t>
            </w:r>
          </w:p>
        </w:tc>
        <w:tc>
          <w:tcPr>
            <w:tcW w:w="1400" w:type="dxa"/>
            <w:vAlign w:val="center"/>
          </w:tcPr>
          <w:p w14:paraId="40B08385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时段</w:t>
            </w:r>
          </w:p>
        </w:tc>
        <w:tc>
          <w:tcPr>
            <w:tcW w:w="883" w:type="dxa"/>
            <w:vAlign w:val="center"/>
          </w:tcPr>
          <w:p w14:paraId="0325AA41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军训团</w:t>
            </w:r>
          </w:p>
        </w:tc>
        <w:tc>
          <w:tcPr>
            <w:tcW w:w="3297" w:type="dxa"/>
            <w:vAlign w:val="center"/>
          </w:tcPr>
          <w:p w14:paraId="0BD95A51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活动内容</w:t>
            </w:r>
          </w:p>
        </w:tc>
        <w:tc>
          <w:tcPr>
            <w:tcW w:w="1413" w:type="dxa"/>
            <w:vAlign w:val="center"/>
          </w:tcPr>
          <w:p w14:paraId="4344FB61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地点</w:t>
            </w:r>
          </w:p>
        </w:tc>
        <w:tc>
          <w:tcPr>
            <w:tcW w:w="1843" w:type="dxa"/>
            <w:vAlign w:val="center"/>
          </w:tcPr>
          <w:p w14:paraId="10D10A37">
            <w:pPr>
              <w:topLinePunct/>
              <w:spacing w:line="240" w:lineRule="auto"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备注</w:t>
            </w:r>
          </w:p>
        </w:tc>
      </w:tr>
      <w:tr w14:paraId="6F2C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666" w:type="dxa"/>
            <w:vMerge w:val="restart"/>
            <w:vAlign w:val="center"/>
          </w:tcPr>
          <w:p w14:paraId="25378D8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558" w:type="dxa"/>
            <w:vMerge w:val="restart"/>
            <w:vAlign w:val="center"/>
          </w:tcPr>
          <w:p w14:paraId="648DF6E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5BC8E30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30-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</w:t>
            </w:r>
          </w:p>
        </w:tc>
        <w:tc>
          <w:tcPr>
            <w:tcW w:w="883" w:type="dxa"/>
            <w:vMerge w:val="restart"/>
            <w:vAlign w:val="center"/>
          </w:tcPr>
          <w:p w14:paraId="54651127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4D5E09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开训动员</w:t>
            </w:r>
          </w:p>
        </w:tc>
        <w:tc>
          <w:tcPr>
            <w:tcW w:w="1413" w:type="dxa"/>
            <w:vAlign w:val="center"/>
          </w:tcPr>
          <w:p w14:paraId="7AA2F6F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vAlign w:val="center"/>
          </w:tcPr>
          <w:p w14:paraId="004CF99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01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666" w:type="dxa"/>
            <w:vMerge w:val="continue"/>
            <w:vAlign w:val="center"/>
          </w:tcPr>
          <w:p w14:paraId="1238DDD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FAACE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86D97A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0-11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5DFE6C56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187B3A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4DA6F10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76D07C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818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exact"/>
          <w:jc w:val="center"/>
        </w:trPr>
        <w:tc>
          <w:tcPr>
            <w:tcW w:w="666" w:type="dxa"/>
            <w:vMerge w:val="continue"/>
            <w:vAlign w:val="center"/>
          </w:tcPr>
          <w:p w14:paraId="6E68D79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418102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EC7A9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66C00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2C7C439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B7919C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22392E4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97F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847EBA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E9A6B0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84FBD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5B59FF4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12F087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校史教育</w:t>
            </w:r>
          </w:p>
        </w:tc>
        <w:tc>
          <w:tcPr>
            <w:tcW w:w="1413" w:type="dxa"/>
            <w:vMerge w:val="restart"/>
            <w:vAlign w:val="center"/>
          </w:tcPr>
          <w:p w14:paraId="7C20B3B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ACFEF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43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4E1A7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2D27AD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6F1F7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6DF6B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079016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军事理论课专题1-1</w:t>
            </w:r>
          </w:p>
        </w:tc>
        <w:tc>
          <w:tcPr>
            <w:tcW w:w="1413" w:type="dxa"/>
            <w:vMerge w:val="continue"/>
            <w:vAlign w:val="center"/>
          </w:tcPr>
          <w:p w14:paraId="6B92871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F4ED1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00A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  <w:jc w:val="center"/>
        </w:trPr>
        <w:tc>
          <w:tcPr>
            <w:tcW w:w="666" w:type="dxa"/>
            <w:vMerge w:val="continue"/>
            <w:vAlign w:val="center"/>
          </w:tcPr>
          <w:p w14:paraId="7498210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B17BF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9AA788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883" w:type="dxa"/>
            <w:vMerge w:val="restart"/>
            <w:vAlign w:val="center"/>
          </w:tcPr>
          <w:p w14:paraId="63CD3D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401CF7E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开训动员</w:t>
            </w:r>
          </w:p>
        </w:tc>
        <w:tc>
          <w:tcPr>
            <w:tcW w:w="1413" w:type="dxa"/>
            <w:vAlign w:val="center"/>
          </w:tcPr>
          <w:p w14:paraId="559AD9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88344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进行擒敌拳训练的团将安排部分排参加射击训练和定向越野训练，以下各天同</w:t>
            </w:r>
          </w:p>
        </w:tc>
      </w:tr>
      <w:tr w14:paraId="16CC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  <w:jc w:val="center"/>
        </w:trPr>
        <w:tc>
          <w:tcPr>
            <w:tcW w:w="666" w:type="dxa"/>
            <w:vMerge w:val="continue"/>
            <w:vAlign w:val="center"/>
          </w:tcPr>
          <w:p w14:paraId="411EC6B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676FE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3124F5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0-11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792D06D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519D15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4ABDD8F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7F27B87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5A1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3" w:hRule="exact"/>
          <w:jc w:val="center"/>
        </w:trPr>
        <w:tc>
          <w:tcPr>
            <w:tcW w:w="666" w:type="dxa"/>
            <w:vMerge w:val="continue"/>
            <w:vAlign w:val="center"/>
          </w:tcPr>
          <w:p w14:paraId="36F223D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EB918E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61880D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3885C5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1CCE67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62255E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4F5C033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6F5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7EB1FE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64D379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E491B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7659D0B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7495B1B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校史教育</w:t>
            </w:r>
          </w:p>
        </w:tc>
        <w:tc>
          <w:tcPr>
            <w:tcW w:w="1413" w:type="dxa"/>
            <w:vMerge w:val="restart"/>
            <w:vAlign w:val="center"/>
          </w:tcPr>
          <w:p w14:paraId="7D580AB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04CD125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0C4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7587DA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05EBA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434EE0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677D49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7B72CB7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军事理论课专题1-1</w:t>
            </w:r>
          </w:p>
        </w:tc>
        <w:tc>
          <w:tcPr>
            <w:tcW w:w="1413" w:type="dxa"/>
            <w:vMerge w:val="continue"/>
            <w:vAlign w:val="center"/>
          </w:tcPr>
          <w:p w14:paraId="4F9C6A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 w14:paraId="6F7256A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28B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exact"/>
          <w:jc w:val="center"/>
        </w:trPr>
        <w:tc>
          <w:tcPr>
            <w:tcW w:w="666" w:type="dxa"/>
            <w:vMerge w:val="restart"/>
            <w:vAlign w:val="center"/>
          </w:tcPr>
          <w:p w14:paraId="01D4CBC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8.21</w:t>
            </w:r>
          </w:p>
        </w:tc>
        <w:tc>
          <w:tcPr>
            <w:tcW w:w="558" w:type="dxa"/>
            <w:vMerge w:val="restart"/>
            <w:vAlign w:val="center"/>
          </w:tcPr>
          <w:p w14:paraId="69EFB9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72F1696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0930-1100</w:t>
            </w:r>
          </w:p>
        </w:tc>
        <w:tc>
          <w:tcPr>
            <w:tcW w:w="883" w:type="dxa"/>
            <w:vMerge w:val="restart"/>
            <w:vAlign w:val="center"/>
          </w:tcPr>
          <w:p w14:paraId="323659E7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999E2C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英语分级考试</w:t>
            </w:r>
          </w:p>
        </w:tc>
        <w:tc>
          <w:tcPr>
            <w:tcW w:w="1413" w:type="dxa"/>
            <w:vAlign w:val="center"/>
          </w:tcPr>
          <w:p w14:paraId="4CFB8C8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教务部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restart"/>
            <w:vAlign w:val="center"/>
          </w:tcPr>
          <w:p w14:paraId="2837FC6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DE4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B7B2E8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30CD24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424219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67EBAB9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8C41E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18F8832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42A0C3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04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CC9BF3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CCE442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08C16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6BE42F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3120B4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防诈教育</w:t>
            </w:r>
          </w:p>
        </w:tc>
        <w:tc>
          <w:tcPr>
            <w:tcW w:w="1413" w:type="dxa"/>
            <w:vMerge w:val="restart"/>
            <w:vAlign w:val="center"/>
          </w:tcPr>
          <w:p w14:paraId="340F8C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6B5DD6B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30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F4FB1E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2DAC3C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6810E9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6B9B32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CDE1C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军事理论课专题1-2</w:t>
            </w:r>
          </w:p>
        </w:tc>
        <w:tc>
          <w:tcPr>
            <w:tcW w:w="1413" w:type="dxa"/>
            <w:vMerge w:val="continue"/>
            <w:vAlign w:val="center"/>
          </w:tcPr>
          <w:p w14:paraId="073AC10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9BFB81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73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510828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48E36E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B6DE5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555A802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1F18E5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3E93E1B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49BFE6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473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26021C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BB7328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42433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1500-1630</w:t>
            </w:r>
          </w:p>
        </w:tc>
        <w:tc>
          <w:tcPr>
            <w:tcW w:w="883" w:type="dxa"/>
            <w:vMerge w:val="continue"/>
            <w:vAlign w:val="center"/>
          </w:tcPr>
          <w:p w14:paraId="108AD35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C4518A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英语分级考试</w:t>
            </w:r>
          </w:p>
        </w:tc>
        <w:tc>
          <w:tcPr>
            <w:tcW w:w="1413" w:type="dxa"/>
            <w:vAlign w:val="center"/>
          </w:tcPr>
          <w:p w14:paraId="45CE0BB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教务部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1D1CF60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E0F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1DF29D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0A90D3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B9A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284743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6563582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防诈教育</w:t>
            </w:r>
          </w:p>
        </w:tc>
        <w:tc>
          <w:tcPr>
            <w:tcW w:w="1413" w:type="dxa"/>
            <w:vMerge w:val="restart"/>
            <w:vAlign w:val="center"/>
          </w:tcPr>
          <w:p w14:paraId="3C3ACB8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540B3D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02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AC523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545E71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E29E1B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C9C9F3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90E26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军事理论课专题1-2</w:t>
            </w:r>
          </w:p>
        </w:tc>
        <w:tc>
          <w:tcPr>
            <w:tcW w:w="1413" w:type="dxa"/>
            <w:vMerge w:val="continue"/>
            <w:vAlign w:val="center"/>
          </w:tcPr>
          <w:p w14:paraId="5083F49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C4D8ED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0AF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683EA6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8.22</w:t>
            </w:r>
          </w:p>
        </w:tc>
        <w:tc>
          <w:tcPr>
            <w:tcW w:w="558" w:type="dxa"/>
            <w:vMerge w:val="restart"/>
            <w:vAlign w:val="center"/>
          </w:tcPr>
          <w:p w14:paraId="221F434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vAlign w:val="center"/>
          </w:tcPr>
          <w:p w14:paraId="129369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10E5A249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58FEFB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20B8DC8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1CE5C34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978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  <w:jc w:val="center"/>
        </w:trPr>
        <w:tc>
          <w:tcPr>
            <w:tcW w:w="666" w:type="dxa"/>
            <w:vMerge w:val="continue"/>
            <w:vAlign w:val="center"/>
          </w:tcPr>
          <w:p w14:paraId="19899C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9856AC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ED5FF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33DAA73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969E86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2D5A760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79D9C75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10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9AB07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F5FACD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56F9F4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3E8E1DF8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EE56B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校园急救</w:t>
            </w:r>
          </w:p>
        </w:tc>
        <w:tc>
          <w:tcPr>
            <w:tcW w:w="1413" w:type="dxa"/>
            <w:vAlign w:val="center"/>
          </w:tcPr>
          <w:p w14:paraId="7016CDD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医管处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1B62652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47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29DF62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C2E11E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592FB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0F41167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35A93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军事理论课专题2-1</w:t>
            </w:r>
          </w:p>
        </w:tc>
        <w:tc>
          <w:tcPr>
            <w:tcW w:w="1413" w:type="dxa"/>
            <w:vAlign w:val="center"/>
          </w:tcPr>
          <w:p w14:paraId="67316E3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1DD9BCE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E8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" w:hRule="exact"/>
          <w:jc w:val="center"/>
        </w:trPr>
        <w:tc>
          <w:tcPr>
            <w:tcW w:w="666" w:type="dxa"/>
            <w:vMerge w:val="continue"/>
            <w:vAlign w:val="center"/>
          </w:tcPr>
          <w:p w14:paraId="6BC8B63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EA53E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48F44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1CF96BD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4FED9D5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05D72A0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617A622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881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787DCB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56B7B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82D757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2ACD4C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67D1B5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1CD9C0D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1B4B2CE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AB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A0C29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AE2960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246027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5CE3BB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492D7D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校园急救</w:t>
            </w:r>
          </w:p>
        </w:tc>
        <w:tc>
          <w:tcPr>
            <w:tcW w:w="1413" w:type="dxa"/>
            <w:vAlign w:val="center"/>
          </w:tcPr>
          <w:p w14:paraId="2711B6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医管处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4640B7F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BA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9175D0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0D88D8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5893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3B8A4B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6F4E11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军事理论课专题2-1</w:t>
            </w:r>
          </w:p>
        </w:tc>
        <w:tc>
          <w:tcPr>
            <w:tcW w:w="1413" w:type="dxa"/>
            <w:vAlign w:val="center"/>
          </w:tcPr>
          <w:p w14:paraId="5E4979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98739C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CA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78926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8.23</w:t>
            </w:r>
          </w:p>
        </w:tc>
        <w:tc>
          <w:tcPr>
            <w:tcW w:w="558" w:type="dxa"/>
            <w:vMerge w:val="restart"/>
            <w:vAlign w:val="center"/>
          </w:tcPr>
          <w:p w14:paraId="116961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23C1B4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3322F25E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546881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346A0B0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vAlign w:val="center"/>
          </w:tcPr>
          <w:p w14:paraId="7ED1117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1AA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07F0F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58167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B0DB2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7636893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C6416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485FF6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1770009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58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C07293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DAD8B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C937DD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 w14:paraId="003E94B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6F7964D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防艾教育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02630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医管处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1D186E9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603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637B46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0626DA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EA42A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E44B8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1F2027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军事理论课专题2-2</w:t>
            </w:r>
          </w:p>
        </w:tc>
        <w:tc>
          <w:tcPr>
            <w:tcW w:w="1413" w:type="dxa"/>
            <w:vAlign w:val="center"/>
          </w:tcPr>
          <w:p w14:paraId="6B1B14D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77EAA93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C5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DB96D7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DD515E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C05B34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7B215E3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E14023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4BB2D7F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208C629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6BE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A8131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695980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859A57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50486FC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4DE256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1382B9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3255FF8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8F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39A498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973A17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AD9FD4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37FAE86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D5464A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防艾教育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8F27C75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医管处安排</w:t>
            </w:r>
          </w:p>
        </w:tc>
        <w:tc>
          <w:tcPr>
            <w:tcW w:w="1843" w:type="dxa"/>
            <w:vMerge w:val="continue"/>
            <w:vAlign w:val="center"/>
          </w:tcPr>
          <w:p w14:paraId="4CC15F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B46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CC270F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083574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72981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3713D3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B86072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军事理论课专题2-2</w:t>
            </w:r>
          </w:p>
        </w:tc>
        <w:tc>
          <w:tcPr>
            <w:tcW w:w="1413" w:type="dxa"/>
            <w:vAlign w:val="center"/>
          </w:tcPr>
          <w:p w14:paraId="40E7539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4591173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3D4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1466B8A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8.24</w:t>
            </w:r>
          </w:p>
        </w:tc>
        <w:tc>
          <w:tcPr>
            <w:tcW w:w="558" w:type="dxa"/>
            <w:vMerge w:val="restart"/>
            <w:vAlign w:val="center"/>
          </w:tcPr>
          <w:p w14:paraId="1972FFE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2FBA8E8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6A74EC87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7DCCD6B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36014A4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2979073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下午开始，心肺复苏技能培训布场</w:t>
            </w:r>
          </w:p>
        </w:tc>
      </w:tr>
      <w:tr w14:paraId="4321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357BBB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D98AB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5BEB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52560A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14D1B7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新生入学教育</w:t>
            </w:r>
          </w:p>
        </w:tc>
        <w:tc>
          <w:tcPr>
            <w:tcW w:w="1413" w:type="dxa"/>
            <w:vAlign w:val="center"/>
          </w:tcPr>
          <w:p w14:paraId="1308970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教务部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26FE62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5B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DEF4BE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29B04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77FB46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75A80FF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130EF7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心肺复苏</w:t>
            </w:r>
          </w:p>
        </w:tc>
        <w:tc>
          <w:tcPr>
            <w:tcW w:w="1413" w:type="dxa"/>
            <w:vAlign w:val="center"/>
          </w:tcPr>
          <w:p w14:paraId="3F55479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医管处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000B7C6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B6C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38B6A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63D1D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C662D8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4AE65F7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963D31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军事理论课专题3-1</w:t>
            </w:r>
          </w:p>
        </w:tc>
        <w:tc>
          <w:tcPr>
            <w:tcW w:w="1413" w:type="dxa"/>
            <w:vAlign w:val="center"/>
          </w:tcPr>
          <w:p w14:paraId="4850764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5C2D313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5C9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0F11A6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12F9FD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C2D0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6205E6E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1933159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2344EA3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07C68D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42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79F46B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1B982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383B93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0F4D9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B66CDB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新生入学教育</w:t>
            </w:r>
          </w:p>
        </w:tc>
        <w:tc>
          <w:tcPr>
            <w:tcW w:w="1413" w:type="dxa"/>
            <w:vAlign w:val="center"/>
          </w:tcPr>
          <w:p w14:paraId="1BB3BB0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教务部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1BC06BC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A47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3F1EAF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042D80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EB03A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189A40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21DECE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心肺复苏</w:t>
            </w:r>
          </w:p>
        </w:tc>
        <w:tc>
          <w:tcPr>
            <w:tcW w:w="1413" w:type="dxa"/>
            <w:vAlign w:val="center"/>
          </w:tcPr>
          <w:p w14:paraId="1A7705B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医管处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7E3063C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DA3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B16C3F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83265F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B1424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0CF5E9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7AD34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军事理论课专题3-1</w:t>
            </w:r>
          </w:p>
        </w:tc>
        <w:tc>
          <w:tcPr>
            <w:tcW w:w="1413" w:type="dxa"/>
            <w:vAlign w:val="center"/>
          </w:tcPr>
          <w:p w14:paraId="1E36DEC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789EBF1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E2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363CEB7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8.25</w:t>
            </w:r>
          </w:p>
        </w:tc>
        <w:tc>
          <w:tcPr>
            <w:tcW w:w="558" w:type="dxa"/>
            <w:vMerge w:val="restart"/>
            <w:vAlign w:val="center"/>
          </w:tcPr>
          <w:p w14:paraId="23168A8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14:paraId="69C2D95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6DED5471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27E13A1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心肺复苏技能培训</w:t>
            </w:r>
          </w:p>
        </w:tc>
        <w:tc>
          <w:tcPr>
            <w:tcW w:w="1413" w:type="dxa"/>
            <w:vAlign w:val="center"/>
          </w:tcPr>
          <w:p w14:paraId="47F340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新体育馆</w:t>
            </w:r>
          </w:p>
        </w:tc>
        <w:tc>
          <w:tcPr>
            <w:tcW w:w="1843" w:type="dxa"/>
            <w:vMerge w:val="restart"/>
            <w:vAlign w:val="center"/>
          </w:tcPr>
          <w:p w14:paraId="53AE350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射击和定向暂停一天</w:t>
            </w:r>
          </w:p>
        </w:tc>
      </w:tr>
      <w:tr w14:paraId="2C86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6D957B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C112BE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829C8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2BB06E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95C0FE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7ECC59B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6AB4187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52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FBFBE9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B2A9BB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18F12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31656C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0A3EC7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院系教育</w:t>
            </w:r>
          </w:p>
        </w:tc>
        <w:tc>
          <w:tcPr>
            <w:tcW w:w="1413" w:type="dxa"/>
            <w:vAlign w:val="center"/>
          </w:tcPr>
          <w:p w14:paraId="383FA1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院系自行</w:t>
            </w:r>
          </w:p>
          <w:p w14:paraId="5C80A4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安排</w:t>
            </w:r>
          </w:p>
        </w:tc>
        <w:tc>
          <w:tcPr>
            <w:tcW w:w="1843" w:type="dxa"/>
            <w:vMerge w:val="continue"/>
            <w:vAlign w:val="center"/>
          </w:tcPr>
          <w:p w14:paraId="3200A56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501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5C1265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A6133E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D64946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557FD3E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475AD5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18D18A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05ECC7A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24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96F2B0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5BA19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AD2DB5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1430-17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32829FD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DF597C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心肺复苏技能培训</w:t>
            </w:r>
          </w:p>
        </w:tc>
        <w:tc>
          <w:tcPr>
            <w:tcW w:w="1413" w:type="dxa"/>
            <w:vAlign w:val="center"/>
          </w:tcPr>
          <w:p w14:paraId="5515B0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新体育馆</w:t>
            </w:r>
          </w:p>
        </w:tc>
        <w:tc>
          <w:tcPr>
            <w:tcW w:w="1843" w:type="dxa"/>
            <w:vMerge w:val="continue"/>
            <w:vAlign w:val="center"/>
          </w:tcPr>
          <w:p w14:paraId="73B0E08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766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0FC525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E81B52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9ABBD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61CD7E7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16BD2BD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新生学籍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413" w:type="dxa"/>
            <w:vAlign w:val="center"/>
          </w:tcPr>
          <w:p w14:paraId="0652A6A9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843" w:type="dxa"/>
            <w:vMerge w:val="continue"/>
            <w:vAlign w:val="center"/>
          </w:tcPr>
          <w:p w14:paraId="4E0E5C1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900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exact"/>
          <w:jc w:val="center"/>
        </w:trPr>
        <w:tc>
          <w:tcPr>
            <w:tcW w:w="666" w:type="dxa"/>
            <w:vMerge w:val="restart"/>
            <w:vAlign w:val="center"/>
          </w:tcPr>
          <w:p w14:paraId="7AD10D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8.26</w:t>
            </w:r>
          </w:p>
        </w:tc>
        <w:tc>
          <w:tcPr>
            <w:tcW w:w="558" w:type="dxa"/>
            <w:vMerge w:val="restart"/>
            <w:vAlign w:val="center"/>
          </w:tcPr>
          <w:p w14:paraId="694F28E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5C8D496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520CBF23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01987B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4BC233E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vAlign w:val="center"/>
          </w:tcPr>
          <w:p w14:paraId="39F2142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6382478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2A60302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09F9FD8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30587EB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17DF74F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4AB4C4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7F1ED8C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3090221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5915EA8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2B924A2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4D1F95B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4EAA594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0A8C524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35A06DE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5807046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7DDE958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3AA5132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04FEC4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0128D7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2665DC2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  <w:p w14:paraId="47B946F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0B4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" w:hRule="exact"/>
          <w:jc w:val="center"/>
        </w:trPr>
        <w:tc>
          <w:tcPr>
            <w:tcW w:w="666" w:type="dxa"/>
            <w:vMerge w:val="continue"/>
            <w:vAlign w:val="center"/>
          </w:tcPr>
          <w:p w14:paraId="088EF41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FDDC17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1A9E4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B72DC7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99420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擒敌拳训练</w:t>
            </w:r>
          </w:p>
        </w:tc>
        <w:tc>
          <w:tcPr>
            <w:tcW w:w="1413" w:type="dxa"/>
            <w:vAlign w:val="center"/>
          </w:tcPr>
          <w:p w14:paraId="3F4AE6A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516ECCD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C6A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" w:hRule="exact"/>
          <w:jc w:val="center"/>
        </w:trPr>
        <w:tc>
          <w:tcPr>
            <w:tcW w:w="666" w:type="dxa"/>
            <w:vMerge w:val="continue"/>
            <w:vAlign w:val="center"/>
          </w:tcPr>
          <w:p w14:paraId="7E01A52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A833AB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DE714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4AF5CEF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C00597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消防教育</w:t>
            </w:r>
          </w:p>
        </w:tc>
        <w:tc>
          <w:tcPr>
            <w:tcW w:w="1413" w:type="dxa"/>
            <w:vAlign w:val="center"/>
          </w:tcPr>
          <w:p w14:paraId="3477D221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保卫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处安排</w:t>
            </w:r>
          </w:p>
        </w:tc>
        <w:tc>
          <w:tcPr>
            <w:tcW w:w="1843" w:type="dxa"/>
            <w:vMerge w:val="continue"/>
            <w:vAlign w:val="center"/>
          </w:tcPr>
          <w:p w14:paraId="241247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CB7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666" w:type="dxa"/>
            <w:vMerge w:val="continue"/>
            <w:vAlign w:val="center"/>
          </w:tcPr>
          <w:p w14:paraId="6A7C967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E21B10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AA2D4F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6567E1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863B3E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军事理论课专题3-2</w:t>
            </w:r>
          </w:p>
        </w:tc>
        <w:tc>
          <w:tcPr>
            <w:tcW w:w="1413" w:type="dxa"/>
            <w:vAlign w:val="center"/>
          </w:tcPr>
          <w:p w14:paraId="43F41D6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3AA43F6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14E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exact"/>
          <w:jc w:val="center"/>
        </w:trPr>
        <w:tc>
          <w:tcPr>
            <w:tcW w:w="666" w:type="dxa"/>
            <w:vMerge w:val="continue"/>
            <w:vAlign w:val="center"/>
          </w:tcPr>
          <w:p w14:paraId="7D920DA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5F0322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B565C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003129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3777E0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1A44544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4F45D4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E8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exact"/>
          <w:jc w:val="center"/>
        </w:trPr>
        <w:tc>
          <w:tcPr>
            <w:tcW w:w="666" w:type="dxa"/>
            <w:vMerge w:val="continue"/>
            <w:vAlign w:val="center"/>
          </w:tcPr>
          <w:p w14:paraId="33E401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85FA6D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A55672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42BE8A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D51557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队列训练</w:t>
            </w:r>
          </w:p>
        </w:tc>
        <w:tc>
          <w:tcPr>
            <w:tcW w:w="1413" w:type="dxa"/>
            <w:vAlign w:val="center"/>
          </w:tcPr>
          <w:p w14:paraId="0478BA7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1FD0556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4DA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4986E7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271D85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2B15F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0E233B8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06E918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消防教育</w:t>
            </w:r>
          </w:p>
        </w:tc>
        <w:tc>
          <w:tcPr>
            <w:tcW w:w="1413" w:type="dxa"/>
            <w:vAlign w:val="center"/>
          </w:tcPr>
          <w:p w14:paraId="0E0F1840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保卫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处安排</w:t>
            </w:r>
          </w:p>
        </w:tc>
        <w:tc>
          <w:tcPr>
            <w:tcW w:w="1843" w:type="dxa"/>
            <w:vMerge w:val="continue"/>
            <w:vAlign w:val="center"/>
          </w:tcPr>
          <w:p w14:paraId="3790160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6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5E6019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8BE02F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DA2BC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FA9355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0EC1C5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军事理论课专题3-2</w:t>
            </w:r>
          </w:p>
        </w:tc>
        <w:tc>
          <w:tcPr>
            <w:tcW w:w="1413" w:type="dxa"/>
            <w:vAlign w:val="center"/>
          </w:tcPr>
          <w:p w14:paraId="1758E1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5FF7B2D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197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" w:hRule="exact"/>
          <w:jc w:val="center"/>
        </w:trPr>
        <w:tc>
          <w:tcPr>
            <w:tcW w:w="666" w:type="dxa"/>
            <w:vMerge w:val="restart"/>
            <w:vAlign w:val="center"/>
          </w:tcPr>
          <w:p w14:paraId="0DD2277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8.27</w:t>
            </w:r>
          </w:p>
        </w:tc>
        <w:tc>
          <w:tcPr>
            <w:tcW w:w="558" w:type="dxa"/>
            <w:vMerge w:val="restart"/>
            <w:vAlign w:val="center"/>
          </w:tcPr>
          <w:p w14:paraId="095E40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4F8BE3E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48B5BB97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1AA3B4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消防演练+反恐演练</w:t>
            </w:r>
          </w:p>
        </w:tc>
        <w:tc>
          <w:tcPr>
            <w:tcW w:w="1413" w:type="dxa"/>
            <w:vAlign w:val="center"/>
          </w:tcPr>
          <w:p w14:paraId="76457AC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vAlign w:val="top"/>
          </w:tcPr>
          <w:p w14:paraId="47DEB1F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进行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战术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训练的团将安排部分排参加射击训练和定向越野训练，以下各天同</w:t>
            </w:r>
          </w:p>
        </w:tc>
      </w:tr>
      <w:tr w14:paraId="7C79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EAC7A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1FCDBC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7AE10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DA05AA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EEB402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队列考核+战术训练</w:t>
            </w:r>
          </w:p>
        </w:tc>
        <w:tc>
          <w:tcPr>
            <w:tcW w:w="1413" w:type="dxa"/>
            <w:vAlign w:val="center"/>
          </w:tcPr>
          <w:p w14:paraId="3EC51FC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610BC1C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795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ACE17C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6D8EBB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3DC6D6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5562D0A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3E5C353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国家安全教育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9FC667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保卫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处安排</w:t>
            </w:r>
          </w:p>
        </w:tc>
        <w:tc>
          <w:tcPr>
            <w:tcW w:w="1843" w:type="dxa"/>
            <w:vMerge w:val="continue"/>
            <w:vAlign w:val="center"/>
          </w:tcPr>
          <w:p w14:paraId="3C1ED2B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0A0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135F3A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53EE02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283A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7814DC7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3B576BB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军事理论课专题4-1</w:t>
            </w:r>
          </w:p>
        </w:tc>
        <w:tc>
          <w:tcPr>
            <w:tcW w:w="1413" w:type="dxa"/>
            <w:vAlign w:val="center"/>
          </w:tcPr>
          <w:p w14:paraId="3929336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38BA16B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BC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C80002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EF2902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E1A7A3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455E923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45B44D6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队列考核+战术训练</w:t>
            </w:r>
          </w:p>
        </w:tc>
        <w:tc>
          <w:tcPr>
            <w:tcW w:w="1413" w:type="dxa"/>
            <w:vAlign w:val="center"/>
          </w:tcPr>
          <w:p w14:paraId="30C4FD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028673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972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93649E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3BD08B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64911F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108264C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09848F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消防演练+反恐演练</w:t>
            </w:r>
          </w:p>
        </w:tc>
        <w:tc>
          <w:tcPr>
            <w:tcW w:w="1413" w:type="dxa"/>
            <w:vAlign w:val="center"/>
          </w:tcPr>
          <w:p w14:paraId="1E7BCBD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172246D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1BA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B666B3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0A3211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0078FF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1900-2000</w:t>
            </w:r>
          </w:p>
        </w:tc>
        <w:tc>
          <w:tcPr>
            <w:tcW w:w="883" w:type="dxa"/>
            <w:vMerge w:val="continue"/>
            <w:vAlign w:val="center"/>
          </w:tcPr>
          <w:p w14:paraId="0383FC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1D5E02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国家安全教育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14356D4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保卫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处安排</w:t>
            </w:r>
          </w:p>
        </w:tc>
        <w:tc>
          <w:tcPr>
            <w:tcW w:w="1843" w:type="dxa"/>
            <w:vMerge w:val="continue"/>
            <w:vAlign w:val="center"/>
          </w:tcPr>
          <w:p w14:paraId="345896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150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D9644D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095956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B65A66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200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64F933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78701A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军事理论课专题4-1</w:t>
            </w:r>
          </w:p>
        </w:tc>
        <w:tc>
          <w:tcPr>
            <w:tcW w:w="1413" w:type="dxa"/>
            <w:vAlign w:val="center"/>
          </w:tcPr>
          <w:p w14:paraId="4B6E96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25BCF3C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14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81D22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8.28</w:t>
            </w:r>
          </w:p>
        </w:tc>
        <w:tc>
          <w:tcPr>
            <w:tcW w:w="558" w:type="dxa"/>
            <w:vMerge w:val="restart"/>
            <w:vAlign w:val="center"/>
          </w:tcPr>
          <w:p w14:paraId="3962C9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47F0E4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0C2F2CB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4647AE8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4EDACD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0E0FC5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8F0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F7CF71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E54DB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0C615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AA97E8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EEB22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vAlign w:val="center"/>
          </w:tcPr>
          <w:p w14:paraId="66B5117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7DAC888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28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90712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6A787F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49244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 w14:paraId="354EA45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0AF7FE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军事理论课专题4-2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77EE96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00F888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AD6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CE7CB4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784994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F6FD8C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4C89569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742DEB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vAlign w:val="center"/>
          </w:tcPr>
          <w:p w14:paraId="376E209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7C0A65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90F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B92FD8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13C196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434CE1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335442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2275302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49FD08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5CB5EBB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34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4F16F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23406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F4EFA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1900-2100</w:t>
            </w:r>
          </w:p>
        </w:tc>
        <w:tc>
          <w:tcPr>
            <w:tcW w:w="883" w:type="dxa"/>
            <w:vMerge w:val="continue"/>
            <w:vAlign w:val="center"/>
          </w:tcPr>
          <w:p w14:paraId="600A28D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65B2FBB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军事理论课专题4-2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8BD81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4560A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1A3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shd w:val="clear" w:color="auto" w:fill="FFFFFF" w:themeFill="background1"/>
            <w:vAlign w:val="center"/>
          </w:tcPr>
          <w:p w14:paraId="0D06E49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8.29</w:t>
            </w:r>
          </w:p>
        </w:tc>
        <w:tc>
          <w:tcPr>
            <w:tcW w:w="558" w:type="dxa"/>
            <w:vMerge w:val="restart"/>
            <w:shd w:val="clear" w:color="auto" w:fill="FFFFFF" w:themeFill="background1"/>
            <w:vAlign w:val="center"/>
          </w:tcPr>
          <w:p w14:paraId="3235AB5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FD9C0B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4C04B84F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6E36C6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6DE1BE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90AE83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079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2264DB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5DF43B2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76AD9F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0D4DCAC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92C7F9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6FDC96F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 w14:paraId="72CD644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77E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5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203CC79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0C9DDB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1E105E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1900-2100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5116323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12C45D6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军事理论课专题5-1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3CCBB7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 w14:paraId="2CE855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4BC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4CBD245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3EC371C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328652F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shd w:val="clear" w:color="auto" w:fill="FFFFFF" w:themeFill="background1"/>
            <w:vAlign w:val="center"/>
          </w:tcPr>
          <w:p w14:paraId="5E0A190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0772F0D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2CF3164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 w14:paraId="4CA628A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B5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509654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4D43FC1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551104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1D1366D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149975A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59AAFCD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 w14:paraId="3F34D19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26E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shd w:val="clear" w:color="auto" w:fill="FFFFFF" w:themeFill="background1"/>
            <w:vAlign w:val="center"/>
          </w:tcPr>
          <w:p w14:paraId="572B3F9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FFFFFF" w:themeFill="background1"/>
            <w:vAlign w:val="center"/>
          </w:tcPr>
          <w:p w14:paraId="43721AB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 w:themeFill="background1"/>
            <w:vAlign w:val="center"/>
          </w:tcPr>
          <w:p w14:paraId="21F362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1900-2100</w:t>
            </w:r>
          </w:p>
        </w:tc>
        <w:tc>
          <w:tcPr>
            <w:tcW w:w="883" w:type="dxa"/>
            <w:vMerge w:val="continue"/>
            <w:shd w:val="clear" w:color="auto" w:fill="FFFFFF" w:themeFill="background1"/>
            <w:vAlign w:val="center"/>
          </w:tcPr>
          <w:p w14:paraId="2EAC5F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FFFFFF" w:themeFill="background1"/>
            <w:vAlign w:val="center"/>
          </w:tcPr>
          <w:p w14:paraId="7259AB7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军事理论课专题5-1</w:t>
            </w:r>
          </w:p>
        </w:tc>
        <w:tc>
          <w:tcPr>
            <w:tcW w:w="1413" w:type="dxa"/>
            <w:shd w:val="clear" w:color="auto" w:fill="FFFFFF" w:themeFill="background1"/>
            <w:vAlign w:val="center"/>
          </w:tcPr>
          <w:p w14:paraId="41EF4F1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shd w:val="clear" w:color="auto" w:fill="FFFFFF" w:themeFill="background1"/>
            <w:vAlign w:val="center"/>
          </w:tcPr>
          <w:p w14:paraId="05C248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3DD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0CD18C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8.30</w:t>
            </w:r>
          </w:p>
        </w:tc>
        <w:tc>
          <w:tcPr>
            <w:tcW w:w="558" w:type="dxa"/>
            <w:vMerge w:val="restart"/>
            <w:vAlign w:val="center"/>
          </w:tcPr>
          <w:p w14:paraId="1280CF8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vAlign w:val="center"/>
          </w:tcPr>
          <w:p w14:paraId="1B8136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2A51AD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384914B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758A67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0166E28D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报告会主会场设在三教讲学厅</w:t>
            </w:r>
          </w:p>
        </w:tc>
      </w:tr>
      <w:tr w14:paraId="19C5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10AE9A2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6C9DF8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3BA05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281B98D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E4AC5B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vAlign w:val="center"/>
          </w:tcPr>
          <w:p w14:paraId="109BCEA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6F07CD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71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exact"/>
          <w:jc w:val="center"/>
        </w:trPr>
        <w:tc>
          <w:tcPr>
            <w:tcW w:w="666" w:type="dxa"/>
            <w:vMerge w:val="continue"/>
            <w:vAlign w:val="center"/>
          </w:tcPr>
          <w:p w14:paraId="4B9A01D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8494A3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CC231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0D03CD8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582247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英模报告会</w:t>
            </w:r>
          </w:p>
        </w:tc>
        <w:tc>
          <w:tcPr>
            <w:tcW w:w="1413" w:type="dxa"/>
            <w:vAlign w:val="center"/>
          </w:tcPr>
          <w:p w14:paraId="4D90A87F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6F43EBF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2BA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588889A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ADF2CC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43A76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651B6D5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2D8C4F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战术训练</w:t>
            </w:r>
          </w:p>
        </w:tc>
        <w:tc>
          <w:tcPr>
            <w:tcW w:w="1413" w:type="dxa"/>
            <w:vAlign w:val="center"/>
          </w:tcPr>
          <w:p w14:paraId="74231C4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7A7C3E9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BE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FC0853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554ABF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54EEE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EDBB61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D54691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2754CEF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39DC2B3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DDF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37B2947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EE9B83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B061F5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5B38C29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55960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英模报告会</w:t>
            </w:r>
          </w:p>
        </w:tc>
        <w:tc>
          <w:tcPr>
            <w:tcW w:w="1413" w:type="dxa"/>
            <w:vAlign w:val="center"/>
          </w:tcPr>
          <w:p w14:paraId="78243B0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1B5F7E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C5C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F85748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8.31</w:t>
            </w:r>
          </w:p>
        </w:tc>
        <w:tc>
          <w:tcPr>
            <w:tcW w:w="558" w:type="dxa"/>
            <w:vMerge w:val="restart"/>
            <w:vAlign w:val="center"/>
          </w:tcPr>
          <w:p w14:paraId="3DC88E5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61B7C24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1B0F5F44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5C4070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6A7BCCF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5C2D879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C1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EB2120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96D07F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A0DB7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513A29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376F6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7233186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2E826DC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3A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D41485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CEC83E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50973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1900-2100</w:t>
            </w:r>
          </w:p>
        </w:tc>
        <w:tc>
          <w:tcPr>
            <w:tcW w:w="883" w:type="dxa"/>
            <w:vMerge w:val="continue"/>
            <w:vAlign w:val="center"/>
          </w:tcPr>
          <w:p w14:paraId="541E570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0C571B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军事理论课专题5-2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E9F6D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62F2E5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7FF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28827B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5DF75A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7FFF91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0C955E1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4C993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4B10C13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070B679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679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462237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4D1831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8ADE77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AD6B89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E3BD5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56F1FE4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547E58D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461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24E929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9F9A21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D9558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1900-2100</w:t>
            </w:r>
          </w:p>
        </w:tc>
        <w:tc>
          <w:tcPr>
            <w:tcW w:w="883" w:type="dxa"/>
            <w:vMerge w:val="continue"/>
            <w:vAlign w:val="center"/>
          </w:tcPr>
          <w:p w14:paraId="1124E3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6E0126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军事理论课专题5-2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928F56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6717EB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A8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5109728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01</w:t>
            </w:r>
          </w:p>
        </w:tc>
        <w:tc>
          <w:tcPr>
            <w:tcW w:w="558" w:type="dxa"/>
            <w:vMerge w:val="restart"/>
            <w:vAlign w:val="center"/>
          </w:tcPr>
          <w:p w14:paraId="0B2E509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14:paraId="2F41CE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7185C0E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233715B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0BFC025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restart"/>
            <w:vAlign w:val="center"/>
          </w:tcPr>
          <w:p w14:paraId="68F75B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4A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7D42B8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FB84F7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37BFB1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C9D914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20539E7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1995A7B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2D52DA2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AE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exact"/>
          <w:jc w:val="center"/>
        </w:trPr>
        <w:tc>
          <w:tcPr>
            <w:tcW w:w="666" w:type="dxa"/>
            <w:vMerge w:val="continue"/>
            <w:vAlign w:val="center"/>
          </w:tcPr>
          <w:p w14:paraId="1886CD3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7EEE1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CEFF6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1B3B713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0B37D3F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军事理论课专题6</w:t>
            </w:r>
          </w:p>
        </w:tc>
        <w:tc>
          <w:tcPr>
            <w:tcW w:w="1413" w:type="dxa"/>
            <w:vAlign w:val="center"/>
          </w:tcPr>
          <w:p w14:paraId="4EEED63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5138561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707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F8088B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DF93C3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9199D9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768511F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5FA15C7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22D00F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2FA7B8B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2F3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702235C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244C1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FC6F0F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3690E3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1A7691C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3C789B4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0E6F373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FD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D52FD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A8C51F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21F92A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0-2200</w:t>
            </w:r>
          </w:p>
        </w:tc>
        <w:tc>
          <w:tcPr>
            <w:tcW w:w="883" w:type="dxa"/>
            <w:vMerge w:val="continue"/>
            <w:vAlign w:val="center"/>
          </w:tcPr>
          <w:p w14:paraId="2A9952A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4A37FBC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军事理论课专题6</w:t>
            </w:r>
          </w:p>
        </w:tc>
        <w:tc>
          <w:tcPr>
            <w:tcW w:w="1413" w:type="dxa"/>
            <w:vAlign w:val="center"/>
          </w:tcPr>
          <w:p w14:paraId="724FE8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076F17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3DB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restart"/>
            <w:vAlign w:val="center"/>
          </w:tcPr>
          <w:p w14:paraId="44BE733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02</w:t>
            </w:r>
          </w:p>
        </w:tc>
        <w:tc>
          <w:tcPr>
            <w:tcW w:w="558" w:type="dxa"/>
            <w:vMerge w:val="restart"/>
            <w:vAlign w:val="center"/>
          </w:tcPr>
          <w:p w14:paraId="5E2F761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</w:t>
            </w:r>
          </w:p>
        </w:tc>
        <w:tc>
          <w:tcPr>
            <w:tcW w:w="1400" w:type="dxa"/>
            <w:vAlign w:val="center"/>
          </w:tcPr>
          <w:p w14:paraId="16CCE45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0893FC03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vAlign w:val="center"/>
          </w:tcPr>
          <w:p w14:paraId="69BE089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191E638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2149E11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1900-2100</w:t>
            </w:r>
          </w:p>
          <w:p w14:paraId="2D7F793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军训演讲比赛安排在三教讲学厅同步进行</w:t>
            </w:r>
          </w:p>
        </w:tc>
      </w:tr>
      <w:tr w14:paraId="0672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2A9D799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1631D7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84207D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41D4BA0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3E499E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32502A1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13E100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6BD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61E2A2F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5D5E2A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765E0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289E0DC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635C9E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军歌大赛彩排</w:t>
            </w:r>
          </w:p>
        </w:tc>
        <w:tc>
          <w:tcPr>
            <w:tcW w:w="1413" w:type="dxa"/>
            <w:vAlign w:val="center"/>
          </w:tcPr>
          <w:p w14:paraId="7D580DC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梁銶锯堂</w:t>
            </w:r>
          </w:p>
        </w:tc>
        <w:tc>
          <w:tcPr>
            <w:tcW w:w="1843" w:type="dxa"/>
            <w:vMerge w:val="continue"/>
            <w:vAlign w:val="center"/>
          </w:tcPr>
          <w:p w14:paraId="213C7B1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213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169AB8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B6A632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3BD23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203094F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vAlign w:val="center"/>
          </w:tcPr>
          <w:p w14:paraId="03C3338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4868C6F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3A2EBDC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35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exact"/>
          <w:jc w:val="center"/>
        </w:trPr>
        <w:tc>
          <w:tcPr>
            <w:tcW w:w="666" w:type="dxa"/>
            <w:vMerge w:val="continue"/>
            <w:vAlign w:val="center"/>
          </w:tcPr>
          <w:p w14:paraId="1ADEE4C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2F0333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FD6CC4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0E053FB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6AA3C90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vAlign w:val="center"/>
          </w:tcPr>
          <w:p w14:paraId="7A5A27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1268E58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380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exact"/>
          <w:jc w:val="center"/>
        </w:trPr>
        <w:tc>
          <w:tcPr>
            <w:tcW w:w="666" w:type="dxa"/>
            <w:vMerge w:val="continue"/>
            <w:vAlign w:val="center"/>
          </w:tcPr>
          <w:p w14:paraId="735DD2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F0AF9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1BF27DA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1900-2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4857D95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14:paraId="7017C4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心理健康教育讲座+心理测评</w:t>
            </w:r>
          </w:p>
        </w:tc>
        <w:tc>
          <w:tcPr>
            <w:tcW w:w="1413" w:type="dxa"/>
            <w:vAlign w:val="center"/>
          </w:tcPr>
          <w:p w14:paraId="2BFF08A0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心理中心安排</w:t>
            </w:r>
          </w:p>
        </w:tc>
        <w:tc>
          <w:tcPr>
            <w:tcW w:w="1843" w:type="dxa"/>
            <w:vMerge w:val="continue"/>
            <w:vAlign w:val="center"/>
          </w:tcPr>
          <w:p w14:paraId="1726E23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33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exact"/>
          <w:jc w:val="center"/>
        </w:trPr>
        <w:tc>
          <w:tcPr>
            <w:tcW w:w="666" w:type="dxa"/>
            <w:vMerge w:val="restart"/>
            <w:vAlign w:val="center"/>
          </w:tcPr>
          <w:p w14:paraId="65AD493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03</w:t>
            </w:r>
          </w:p>
        </w:tc>
        <w:tc>
          <w:tcPr>
            <w:tcW w:w="558" w:type="dxa"/>
            <w:vMerge w:val="restart"/>
            <w:vAlign w:val="center"/>
          </w:tcPr>
          <w:p w14:paraId="61D3DF9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三</w:t>
            </w:r>
          </w:p>
        </w:tc>
        <w:tc>
          <w:tcPr>
            <w:tcW w:w="1400" w:type="dxa"/>
            <w:vAlign w:val="center"/>
          </w:tcPr>
          <w:p w14:paraId="1F69B61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395B5B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2CD4E1C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观看九三阅兵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705EF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restart"/>
            <w:vAlign w:val="center"/>
          </w:tcPr>
          <w:p w14:paraId="1D07E0B3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集中观看具体时间另行通知</w:t>
            </w:r>
          </w:p>
        </w:tc>
      </w:tr>
      <w:tr w14:paraId="3FD9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0F56434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30DBE8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C77F8E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3EB592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9231C1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7166EF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36FA6A7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22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4" w:hRule="atLeast"/>
          <w:jc w:val="center"/>
        </w:trPr>
        <w:tc>
          <w:tcPr>
            <w:tcW w:w="666" w:type="dxa"/>
            <w:vMerge w:val="continue"/>
            <w:vAlign w:val="center"/>
          </w:tcPr>
          <w:p w14:paraId="6ECD287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43FAA7E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1D6C3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0-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2100</w:t>
            </w: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 w14:paraId="08DCE21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8ABE86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心理健康教育讲座+心理测评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6C8984B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心理中心安排</w:t>
            </w:r>
          </w:p>
        </w:tc>
        <w:tc>
          <w:tcPr>
            <w:tcW w:w="1843" w:type="dxa"/>
            <w:vMerge w:val="continue"/>
            <w:vAlign w:val="center"/>
          </w:tcPr>
          <w:p w14:paraId="29B22E6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70E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6" w:hRule="exact"/>
          <w:jc w:val="center"/>
        </w:trPr>
        <w:tc>
          <w:tcPr>
            <w:tcW w:w="666" w:type="dxa"/>
            <w:vMerge w:val="continue"/>
            <w:vAlign w:val="center"/>
          </w:tcPr>
          <w:p w14:paraId="1DDE0E3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16EFB4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90CF46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7CF9FC7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0093259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观看九三阅兵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EE7B9C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课室</w:t>
            </w:r>
          </w:p>
        </w:tc>
        <w:tc>
          <w:tcPr>
            <w:tcW w:w="1843" w:type="dxa"/>
            <w:vMerge w:val="continue"/>
            <w:vAlign w:val="center"/>
          </w:tcPr>
          <w:p w14:paraId="12D6FC5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3A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exact"/>
          <w:jc w:val="center"/>
        </w:trPr>
        <w:tc>
          <w:tcPr>
            <w:tcW w:w="666" w:type="dxa"/>
            <w:vMerge w:val="continue"/>
            <w:vAlign w:val="center"/>
          </w:tcPr>
          <w:p w14:paraId="411C032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7D2000D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531C07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10C17AD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7D1EB09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会操彩排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53AC49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5255FDC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24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atLeast"/>
          <w:jc w:val="center"/>
        </w:trPr>
        <w:tc>
          <w:tcPr>
            <w:tcW w:w="666" w:type="dxa"/>
            <w:vMerge w:val="continue"/>
            <w:vAlign w:val="center"/>
          </w:tcPr>
          <w:p w14:paraId="3D61ABB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E83197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9DFEE5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1900-2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0E74ED6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AC1E6E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军歌大赛彩排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18B0FD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梁銶锯堂</w:t>
            </w:r>
          </w:p>
        </w:tc>
        <w:tc>
          <w:tcPr>
            <w:tcW w:w="1843" w:type="dxa"/>
            <w:vMerge w:val="continue"/>
            <w:vAlign w:val="center"/>
          </w:tcPr>
          <w:p w14:paraId="638D1F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CA1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666" w:type="dxa"/>
            <w:vMerge w:val="restart"/>
            <w:vAlign w:val="center"/>
          </w:tcPr>
          <w:p w14:paraId="363C7A0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.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04</w:t>
            </w:r>
          </w:p>
        </w:tc>
        <w:tc>
          <w:tcPr>
            <w:tcW w:w="558" w:type="dxa"/>
            <w:vMerge w:val="restart"/>
            <w:vAlign w:val="center"/>
          </w:tcPr>
          <w:p w14:paraId="05E579E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四</w:t>
            </w:r>
          </w:p>
        </w:tc>
        <w:tc>
          <w:tcPr>
            <w:tcW w:w="1400" w:type="dxa"/>
            <w:vAlign w:val="center"/>
          </w:tcPr>
          <w:p w14:paraId="0A08985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4F4C98DD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6223B2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A876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restart"/>
            <w:vAlign w:val="center"/>
          </w:tcPr>
          <w:p w14:paraId="16D9BD3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B46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666" w:type="dxa"/>
            <w:vMerge w:val="continue"/>
            <w:vAlign w:val="center"/>
          </w:tcPr>
          <w:p w14:paraId="3A98A81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BA64D0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1FE7D5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7894FED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2DD830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会操彩排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7464D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5A9AE9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DD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6909560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0817581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59CF55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4F6F78E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108AF8F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军歌大赛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0ED45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梁銶琚堂</w:t>
            </w:r>
          </w:p>
        </w:tc>
        <w:tc>
          <w:tcPr>
            <w:tcW w:w="1843" w:type="dxa"/>
            <w:vMerge w:val="continue"/>
            <w:vAlign w:val="center"/>
          </w:tcPr>
          <w:p w14:paraId="0390840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5EB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16A6703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AF13CD4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3D320E4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vAlign w:val="center"/>
          </w:tcPr>
          <w:p w14:paraId="1C420DA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11F033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会操彩排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CEA82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Merge w:val="continue"/>
            <w:vAlign w:val="center"/>
          </w:tcPr>
          <w:p w14:paraId="4B4887D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A6F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298707C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1599AF6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B314F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725FB67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610C1BF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  <w:bookmarkStart w:id="0" w:name="_GoBack"/>
            <w:bookmarkEnd w:id="0"/>
          </w:p>
        </w:tc>
        <w:tc>
          <w:tcPr>
            <w:tcW w:w="1413" w:type="dxa"/>
            <w:shd w:val="clear" w:color="auto" w:fill="auto"/>
            <w:vAlign w:val="center"/>
          </w:tcPr>
          <w:p w14:paraId="7F791D8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Merge w:val="continue"/>
            <w:vAlign w:val="center"/>
          </w:tcPr>
          <w:p w14:paraId="208A21C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21D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0775DC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303CE45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7553AB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0-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210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466BC4B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74B82F6E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理学院思政第一课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776208A">
            <w:pPr>
              <w:topLinePunct/>
              <w:spacing w:line="240" w:lineRule="auto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1843" w:type="dxa"/>
            <w:vMerge w:val="continue"/>
            <w:vAlign w:val="center"/>
          </w:tcPr>
          <w:p w14:paraId="4C31F90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B3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38C3430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9.05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14:paraId="7EABB11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五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EFA49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0634621C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一团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78C6240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会操彩排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9B442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Align w:val="center"/>
          </w:tcPr>
          <w:p w14:paraId="5D0CE18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D91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0742650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auto"/>
            <w:vAlign w:val="center"/>
          </w:tcPr>
          <w:p w14:paraId="4A30D64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B86A1B9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67B7143E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8F5955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FD18B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Align w:val="center"/>
          </w:tcPr>
          <w:p w14:paraId="2067006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C7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6A1AD8B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shd w:val="clear" w:color="auto" w:fill="auto"/>
            <w:vAlign w:val="center"/>
          </w:tcPr>
          <w:p w14:paraId="46278C5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068D63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0-2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883" w:type="dxa"/>
            <w:vMerge w:val="continue"/>
            <w:vAlign w:val="center"/>
          </w:tcPr>
          <w:p w14:paraId="0B1BCF4B">
            <w:pPr>
              <w:topLinePunct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3FD535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院系教育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B1BAEF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院系自行</w:t>
            </w:r>
          </w:p>
          <w:p w14:paraId="09769BE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安排</w:t>
            </w:r>
          </w:p>
        </w:tc>
        <w:tc>
          <w:tcPr>
            <w:tcW w:w="1843" w:type="dxa"/>
            <w:vAlign w:val="center"/>
          </w:tcPr>
          <w:p w14:paraId="6FAE0AF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EC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0150522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68EE30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6A13FC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00-1130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14:paraId="52548D0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40B682B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方阵训练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11FBA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西大球场</w:t>
            </w:r>
          </w:p>
        </w:tc>
        <w:tc>
          <w:tcPr>
            <w:tcW w:w="1843" w:type="dxa"/>
            <w:vAlign w:val="center"/>
          </w:tcPr>
          <w:p w14:paraId="564CDBF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 w14:paraId="4276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2C111F83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AE54047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D8A6F35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30-1700</w:t>
            </w:r>
          </w:p>
        </w:tc>
        <w:tc>
          <w:tcPr>
            <w:tcW w:w="883" w:type="dxa"/>
            <w:vMerge w:val="continue"/>
            <w:vAlign w:val="center"/>
          </w:tcPr>
          <w:p w14:paraId="00EAE7A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44C3F1C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会操彩排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719999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英东体育场</w:t>
            </w:r>
          </w:p>
        </w:tc>
        <w:tc>
          <w:tcPr>
            <w:tcW w:w="1843" w:type="dxa"/>
            <w:vAlign w:val="center"/>
          </w:tcPr>
          <w:p w14:paraId="0A33DA5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 w14:paraId="0A91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711D2E6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2E2395F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FB1A6AF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90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0-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</w:rPr>
              <w:t>210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883" w:type="dxa"/>
            <w:vMerge w:val="continue"/>
            <w:vAlign w:val="center"/>
          </w:tcPr>
          <w:p w14:paraId="6613E78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14:paraId="5051367A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军歌大赛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17859D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</w:rPr>
              <w:t>梁銶锯堂</w:t>
            </w:r>
          </w:p>
        </w:tc>
        <w:tc>
          <w:tcPr>
            <w:tcW w:w="1843" w:type="dxa"/>
            <w:vAlign w:val="center"/>
          </w:tcPr>
          <w:p w14:paraId="19EF6072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 w14:paraId="73CD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9" w:hRule="atLeast"/>
          <w:jc w:val="center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13CDE99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9.06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14:paraId="1C3ADDB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六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E58DBE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0</w:t>
            </w:r>
            <w:r>
              <w:rPr>
                <w:rFonts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8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30-1130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ADD8C3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一团</w:t>
            </w:r>
          </w:p>
          <w:p w14:paraId="4ED7C17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二团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EC9CB5B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军训会操、表彰大会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74F881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英东体育场</w:t>
            </w:r>
          </w:p>
        </w:tc>
        <w:tc>
          <w:tcPr>
            <w:tcW w:w="1843" w:type="dxa"/>
            <w:vAlign w:val="center"/>
          </w:tcPr>
          <w:p w14:paraId="37501CA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23A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 w14:paraId="6AEDF20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53148CF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E05DAFE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14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17</w:t>
            </w: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00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78AC626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一团</w:t>
            </w:r>
          </w:p>
          <w:p w14:paraId="5365ECFD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二团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57AF22F8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体育公开课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9EE5C0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教室</w:t>
            </w:r>
          </w:p>
        </w:tc>
        <w:tc>
          <w:tcPr>
            <w:tcW w:w="1843" w:type="dxa"/>
            <w:vAlign w:val="center"/>
          </w:tcPr>
          <w:p w14:paraId="38FE1EAC">
            <w:pPr>
              <w:topLinePunct/>
              <w:spacing w:line="24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F23702A">
      <w:pPr>
        <w:spacing w:line="360" w:lineRule="auto"/>
        <w:rPr>
          <w:rFonts w:ascii="方正小标宋简体" w:eastAsia="方正小标宋简体"/>
          <w:szCs w:val="32"/>
        </w:rPr>
      </w:pPr>
    </w:p>
    <w:p w14:paraId="08146BE9"/>
    <w:p w14:paraId="6F050478"/>
    <w:sectPr>
      <w:pgSz w:w="11906" w:h="16838"/>
      <w:pgMar w:top="1100" w:right="1576" w:bottom="1157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78F92-CBA4-4423-8C3A-A87B79F00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27D67C-91D2-45BE-BD5E-35D1D5BE4B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D1ADCEC-6477-49F9-8E53-157FA4F1E8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CBFC132"/>
    <w:rsid w:val="000238C4"/>
    <w:rsid w:val="00033339"/>
    <w:rsid w:val="00035C36"/>
    <w:rsid w:val="00057A26"/>
    <w:rsid w:val="000D369F"/>
    <w:rsid w:val="00143E9C"/>
    <w:rsid w:val="00170418"/>
    <w:rsid w:val="0017554D"/>
    <w:rsid w:val="001A0B80"/>
    <w:rsid w:val="001D1554"/>
    <w:rsid w:val="00217236"/>
    <w:rsid w:val="00262F97"/>
    <w:rsid w:val="002753D0"/>
    <w:rsid w:val="002C3896"/>
    <w:rsid w:val="002F14BC"/>
    <w:rsid w:val="00345D7A"/>
    <w:rsid w:val="003A68A9"/>
    <w:rsid w:val="003C0183"/>
    <w:rsid w:val="003C5AC0"/>
    <w:rsid w:val="003D2095"/>
    <w:rsid w:val="00457EE5"/>
    <w:rsid w:val="004F3D17"/>
    <w:rsid w:val="00573769"/>
    <w:rsid w:val="00643F05"/>
    <w:rsid w:val="0065547B"/>
    <w:rsid w:val="00691087"/>
    <w:rsid w:val="006C1799"/>
    <w:rsid w:val="006F3860"/>
    <w:rsid w:val="006F7C40"/>
    <w:rsid w:val="00734583"/>
    <w:rsid w:val="007A63EE"/>
    <w:rsid w:val="008133E7"/>
    <w:rsid w:val="00907AB5"/>
    <w:rsid w:val="00963007"/>
    <w:rsid w:val="009F2990"/>
    <w:rsid w:val="00A1307F"/>
    <w:rsid w:val="00AD0D04"/>
    <w:rsid w:val="00AF4A5B"/>
    <w:rsid w:val="00B01464"/>
    <w:rsid w:val="00BB38C0"/>
    <w:rsid w:val="00BC1622"/>
    <w:rsid w:val="00BE719F"/>
    <w:rsid w:val="00C326E0"/>
    <w:rsid w:val="00C82155"/>
    <w:rsid w:val="00CB4059"/>
    <w:rsid w:val="00CD464E"/>
    <w:rsid w:val="00CD7B23"/>
    <w:rsid w:val="00D37019"/>
    <w:rsid w:val="00D40AB8"/>
    <w:rsid w:val="00D608CB"/>
    <w:rsid w:val="00D8257B"/>
    <w:rsid w:val="00D84F64"/>
    <w:rsid w:val="00DB6E4C"/>
    <w:rsid w:val="00E37A64"/>
    <w:rsid w:val="00E4650B"/>
    <w:rsid w:val="00EA63F3"/>
    <w:rsid w:val="00ED208B"/>
    <w:rsid w:val="00F23FC2"/>
    <w:rsid w:val="00F32D3B"/>
    <w:rsid w:val="00F62512"/>
    <w:rsid w:val="00FD5508"/>
    <w:rsid w:val="00FF3B2E"/>
    <w:rsid w:val="02A46519"/>
    <w:rsid w:val="06EE4206"/>
    <w:rsid w:val="0749362E"/>
    <w:rsid w:val="080F4C6D"/>
    <w:rsid w:val="09C17092"/>
    <w:rsid w:val="138DE55C"/>
    <w:rsid w:val="161F1FB8"/>
    <w:rsid w:val="16BB105B"/>
    <w:rsid w:val="284D2D2A"/>
    <w:rsid w:val="2B2E241A"/>
    <w:rsid w:val="2D8B3466"/>
    <w:rsid w:val="2DD726D6"/>
    <w:rsid w:val="2DFD8801"/>
    <w:rsid w:val="2EBD258D"/>
    <w:rsid w:val="2EF01B85"/>
    <w:rsid w:val="2F516DA4"/>
    <w:rsid w:val="2F7F7971"/>
    <w:rsid w:val="2FEDE19D"/>
    <w:rsid w:val="33126677"/>
    <w:rsid w:val="35AF6226"/>
    <w:rsid w:val="368F2A60"/>
    <w:rsid w:val="3A991B74"/>
    <w:rsid w:val="3F9D7E5D"/>
    <w:rsid w:val="3FBB4431"/>
    <w:rsid w:val="3FDFE11D"/>
    <w:rsid w:val="48336BF4"/>
    <w:rsid w:val="486F55DF"/>
    <w:rsid w:val="48AA7271"/>
    <w:rsid w:val="4FBC24E3"/>
    <w:rsid w:val="5401145E"/>
    <w:rsid w:val="54E70968"/>
    <w:rsid w:val="5B7D399F"/>
    <w:rsid w:val="5DEDF64D"/>
    <w:rsid w:val="5F1D47FE"/>
    <w:rsid w:val="5FFF1567"/>
    <w:rsid w:val="615E51B3"/>
    <w:rsid w:val="62E50DCE"/>
    <w:rsid w:val="65B4715A"/>
    <w:rsid w:val="673426E5"/>
    <w:rsid w:val="6B851761"/>
    <w:rsid w:val="6BB96857"/>
    <w:rsid w:val="6EA41627"/>
    <w:rsid w:val="6EF8F801"/>
    <w:rsid w:val="6FBF6E20"/>
    <w:rsid w:val="729F720A"/>
    <w:rsid w:val="72F7D74D"/>
    <w:rsid w:val="739B362E"/>
    <w:rsid w:val="74E04106"/>
    <w:rsid w:val="755B2935"/>
    <w:rsid w:val="75F7DDC8"/>
    <w:rsid w:val="77FFB6F4"/>
    <w:rsid w:val="788A3F65"/>
    <w:rsid w:val="7BF6ECEE"/>
    <w:rsid w:val="7C5934FB"/>
    <w:rsid w:val="7FAE8501"/>
    <w:rsid w:val="7FF7E3EF"/>
    <w:rsid w:val="7FFB5DD5"/>
    <w:rsid w:val="7FFCD97C"/>
    <w:rsid w:val="9BBF2DFE"/>
    <w:rsid w:val="BACE678A"/>
    <w:rsid w:val="BEEF7D81"/>
    <w:rsid w:val="BEFE4B64"/>
    <w:rsid w:val="C94F3F76"/>
    <w:rsid w:val="CD7EA748"/>
    <w:rsid w:val="DBFD7BBC"/>
    <w:rsid w:val="DCBFC132"/>
    <w:rsid w:val="DFFF984C"/>
    <w:rsid w:val="EB71E3E9"/>
    <w:rsid w:val="EBEDEC2A"/>
    <w:rsid w:val="F1FF4F79"/>
    <w:rsid w:val="F5CB9B16"/>
    <w:rsid w:val="F7F885D5"/>
    <w:rsid w:val="F7FD460F"/>
    <w:rsid w:val="F9EF04F2"/>
    <w:rsid w:val="FB35349C"/>
    <w:rsid w:val="FB5FE9F0"/>
    <w:rsid w:val="FBFF5095"/>
    <w:rsid w:val="FD0F1F66"/>
    <w:rsid w:val="FD7F6869"/>
    <w:rsid w:val="FDDDE23B"/>
    <w:rsid w:val="FDFBE961"/>
    <w:rsid w:val="FDFEF88D"/>
    <w:rsid w:val="FE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中山大学中山医学院</Company>
  <Pages>5</Pages>
  <Words>1602</Words>
  <Characters>2677</Characters>
  <Lines>17</Lines>
  <Paragraphs>7</Paragraphs>
  <TotalTime>49</TotalTime>
  <ScaleCrop>false</ScaleCrop>
  <LinksUpToDate>false</LinksUpToDate>
  <CharactersWithSpaces>2677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2024-08-21T05:00:00Z</dcterms:created>
  <dc:creator>黄山</dc:creator>
  <cp:lastModifiedBy>程子珊</cp:lastModifiedBy>
  <cp:lastPrinted>2025-06-30T08:59:00Z</cp:lastPrinted>
  <dcterms:modified xsi:type="dcterms:W3CDTF">2025-08-13T07:48:02Z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DAE7911EBE6A471385FF62732306D3FE_13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