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7166">
      <w:pPr>
        <w:adjustRightInd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</w:rPr>
        <w:t>1</w:t>
      </w:r>
      <w:r>
        <w:rPr>
          <w:rFonts w:ascii="Times New Roman" w:hAnsi="Times New Roman" w:eastAsia="黑体"/>
        </w:rPr>
        <w:t>：</w:t>
      </w:r>
    </w:p>
    <w:p w14:paraId="023B94E8">
      <w:pPr>
        <w:pStyle w:val="4"/>
        <w:rPr>
          <w:rFonts w:ascii="Times New Roman" w:hAnsi="Times New Roman"/>
        </w:rPr>
      </w:pPr>
      <w:r>
        <w:rPr>
          <w:rFonts w:hint="eastAsia" w:ascii="Times New Roman" w:hAnsi="Times New Roman"/>
        </w:rPr>
        <w:t>理学院</w:t>
      </w:r>
      <w:r>
        <w:rPr>
          <w:rFonts w:hint="eastAsia" w:ascii="Times New Roman" w:hAnsi="Times New Roman"/>
          <w:lang w:val="en-US" w:eastAsia="zh-CN"/>
        </w:rPr>
        <w:t>研究</w:t>
      </w:r>
      <w:r>
        <w:rPr>
          <w:rFonts w:ascii="Times New Roman" w:hAnsi="Times New Roman"/>
        </w:rPr>
        <w:t>生会</w:t>
      </w:r>
      <w:r>
        <w:rPr>
          <w:rFonts w:hint="eastAsia" w:ascii="Times New Roman" w:hAnsi="Times New Roman"/>
        </w:rPr>
        <w:t>第</w:t>
      </w:r>
      <w:r>
        <w:rPr>
          <w:rFonts w:hint="eastAsia" w:ascii="Times New Roman" w:hAnsi="Times New Roman"/>
          <w:lang w:val="en-US" w:eastAsia="zh-CN"/>
        </w:rPr>
        <w:t>二</w:t>
      </w:r>
      <w:bookmarkStart w:id="0" w:name="_GoBack"/>
      <w:bookmarkEnd w:id="0"/>
      <w:r>
        <w:rPr>
          <w:rFonts w:hint="eastAsia" w:ascii="Times New Roman" w:hAnsi="Times New Roman"/>
        </w:rPr>
        <w:t>届</w:t>
      </w:r>
      <w:r>
        <w:rPr>
          <w:rFonts w:ascii="Times New Roman" w:hAnsi="Times New Roman"/>
        </w:rPr>
        <w:t>主席团成员</w:t>
      </w:r>
    </w:p>
    <w:p w14:paraId="2699D666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>候选人简历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14:paraId="793E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911" w:type="dxa"/>
            <w:vAlign w:val="center"/>
          </w:tcPr>
          <w:p w14:paraId="2AE1B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313EB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F22E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0A00A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55640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14:paraId="040E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11" w:type="dxa"/>
            <w:vAlign w:val="center"/>
          </w:tcPr>
          <w:p w14:paraId="5B6D6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0E359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802D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60742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27A2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A7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vAlign w:val="center"/>
          </w:tcPr>
          <w:p w14:paraId="38133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544F4D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14C7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6C83A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13037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87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vAlign w:val="center"/>
          </w:tcPr>
          <w:p w14:paraId="36872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7AFD7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685AB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7A8C2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DB34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ED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 w14:paraId="7EB6D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4784C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ED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1911" w:type="dxa"/>
            <w:vAlign w:val="center"/>
          </w:tcPr>
          <w:p w14:paraId="5CE79D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3C9259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5588C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5A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911" w:type="dxa"/>
            <w:vAlign w:val="center"/>
          </w:tcPr>
          <w:p w14:paraId="733F2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 w14:paraId="59DB2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E1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11" w:type="dxa"/>
            <w:vAlign w:val="center"/>
          </w:tcPr>
          <w:p w14:paraId="673D3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 w14:paraId="31CB0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（格式为“排名/人数”）</w:t>
            </w:r>
          </w:p>
        </w:tc>
      </w:tr>
      <w:tr w14:paraId="320A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11" w:type="dxa"/>
            <w:vMerge w:val="restart"/>
            <w:vAlign w:val="center"/>
          </w:tcPr>
          <w:p w14:paraId="018C64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01FB9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C8FC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3A19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A01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683AC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14:paraId="5515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4A8EA3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5D1B7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1BC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349C9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76CD4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3B58B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E1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3963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33781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0376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91E0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138D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5D75F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7E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45796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5D3C5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6DF24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216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210B6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4EB1D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5A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 w14:paraId="430B01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18327B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C05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ED7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8293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28B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FB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 w14:paraId="7E79E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4C0CA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13209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64BDA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B8CC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4390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38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44EE8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0EDA2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632C7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E8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25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DD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&lt;班级团支部&gt;（签名）</w:t>
            </w:r>
          </w:p>
          <w:p w14:paraId="32E79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 w14:paraId="1794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0B3ED0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03DBF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F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0C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EC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团组织&gt;（盖章）</w:t>
            </w:r>
          </w:p>
          <w:p w14:paraId="7EC2F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年  月  日</w:t>
            </w:r>
          </w:p>
        </w:tc>
      </w:tr>
      <w:tr w14:paraId="4BFF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457803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282B2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07B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6C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C4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党组织&gt;（盖章）</w:t>
            </w:r>
          </w:p>
          <w:p w14:paraId="0A968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 w14:paraId="25DB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1B80D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37CF4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2C1759B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00D93A21"/>
    <w:rsid w:val="0022086F"/>
    <w:rsid w:val="0036492A"/>
    <w:rsid w:val="004425D6"/>
    <w:rsid w:val="00615B69"/>
    <w:rsid w:val="00AB642E"/>
    <w:rsid w:val="00D93A21"/>
    <w:rsid w:val="00D977E3"/>
    <w:rsid w:val="0BCB1C25"/>
    <w:rsid w:val="0F005877"/>
    <w:rsid w:val="2E683B94"/>
    <w:rsid w:val="66752F1B"/>
    <w:rsid w:val="6B0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jc w:val="center"/>
      <w:outlineLvl w:val="0"/>
    </w:pPr>
    <w:rPr>
      <w:rFonts w:ascii="等线 Light" w:hAnsi="等线 Light" w:eastAsia="方正小标宋简体"/>
      <w:bCs/>
      <w:sz w:val="44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等线 Light" w:hAnsi="等线 Light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197</Words>
  <Characters>197</Characters>
  <Lines>2</Lines>
  <Paragraphs>1</Paragraphs>
  <TotalTime>0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2022-10-24T08:19:00Z</dcterms:created>
  <dc:creator>CZS</dc:creator>
  <cp:lastModifiedBy>程子珊</cp:lastModifiedBy>
  <dcterms:modified xsi:type="dcterms:W3CDTF">2025-10-17T07:37:03Z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64D29D41C988405A80FBE8A71643470E_12</vt:lpwstr>
  </property>
  <property fmtid="{D5CDD505-2E9C-101B-9397-08002B2CF9AE}" pid="4" name="KSOTemplateDocerSaveRecord">
    <vt:lpwstr>eyJoZGlkIjoiOGJiZWU4MjZkZTVhNGJkY2YxMWYxZjMyYzY2NWY0MjYiLCJ1c2VySWQiOiIxNjQ5OTQ0NTIyIn0=</vt:lpwstr>
  </property>
</Properties>
</file>